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5" w:rsidRPr="00577E41" w:rsidRDefault="00FA6BF5" w:rsidP="00FA6BF5">
      <w:pPr>
        <w:rPr>
          <w:b/>
        </w:rPr>
      </w:pPr>
    </w:p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</w:t>
      </w:r>
      <w:r w:rsidR="00C75203">
        <w:rPr>
          <w:rFonts w:ascii="Times NR Cyr MT" w:hAnsi="Times NR Cyr MT"/>
          <w:sz w:val="28"/>
          <w:szCs w:val="28"/>
        </w:rPr>
        <w:t xml:space="preserve">             </w:t>
      </w:r>
      <w:r>
        <w:rPr>
          <w:rFonts w:ascii="Times NR Cyr MT" w:hAnsi="Times NR Cyr MT"/>
          <w:sz w:val="28"/>
          <w:szCs w:val="28"/>
        </w:rPr>
        <w:t xml:space="preserve">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1F3995">
              <w:rPr>
                <w:rFonts w:ascii="Times NR Cyr MT" w:hAnsi="Times NR Cyr MT"/>
              </w:rPr>
              <w:t xml:space="preserve">    </w:t>
            </w:r>
            <w:proofErr w:type="gramStart"/>
            <w:r w:rsidR="00C75203">
              <w:rPr>
                <w:rFonts w:ascii="Times NR Cyr MT" w:hAnsi="Times NR Cyr MT"/>
              </w:rPr>
              <w:t xml:space="preserve">4 </w:t>
            </w:r>
            <w:r w:rsidR="00D348C8">
              <w:rPr>
                <w:rFonts w:ascii="Times NR Cyr MT" w:hAnsi="Times NR Cyr MT"/>
              </w:rPr>
              <w:t xml:space="preserve"> марта</w:t>
            </w:r>
            <w:proofErr w:type="gramEnd"/>
            <w:r>
              <w:rPr>
                <w:rFonts w:ascii="Times NR Cyr MT" w:hAnsi="Times NR Cyr MT"/>
              </w:rPr>
              <w:t xml:space="preserve"> 202</w:t>
            </w:r>
            <w:r w:rsidR="00B53304">
              <w:rPr>
                <w:rFonts w:ascii="Times NR Cyr MT" w:hAnsi="Times NR Cyr MT"/>
              </w:rPr>
              <w:t>6 года</w:t>
            </w:r>
            <w:r>
              <w:rPr>
                <w:rFonts w:ascii="Times NR Cyr MT" w:hAnsi="Times NR Cyr MT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D348C8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7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CA3CB0" w:rsidRDefault="00CA3CB0" w:rsidP="00693D3B">
      <w:pPr>
        <w:rPr>
          <w:b/>
        </w:rPr>
      </w:pPr>
    </w:p>
    <w:p w:rsidR="00C859BB" w:rsidRDefault="00C859BB" w:rsidP="00693D3B"/>
    <w:p w:rsidR="00555439" w:rsidRDefault="00555439" w:rsidP="00555439">
      <w:pPr>
        <w:pStyle w:val="ConsPlusTitle"/>
        <w:jc w:val="both"/>
        <w:rPr>
          <w:rFonts w:ascii="Times NR Cyr MT" w:hAnsi="Times NR Cyr MT"/>
          <w:bCs w:val="0"/>
          <w:sz w:val="24"/>
        </w:rPr>
      </w:pPr>
    </w:p>
    <w:p w:rsidR="00555439" w:rsidRPr="00C75203" w:rsidRDefault="00555439" w:rsidP="00555439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75203">
        <w:rPr>
          <w:b/>
          <w:sz w:val="26"/>
          <w:szCs w:val="26"/>
        </w:rPr>
        <w:t>Об утверждении отчета об исполнении бюджета Телегинского</w:t>
      </w:r>
    </w:p>
    <w:p w:rsidR="00555439" w:rsidRPr="00C75203" w:rsidRDefault="00C75203" w:rsidP="00555439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</w:t>
      </w:r>
      <w:r w:rsidR="00555439" w:rsidRPr="00C75203">
        <w:rPr>
          <w:b/>
          <w:sz w:val="26"/>
          <w:szCs w:val="26"/>
        </w:rPr>
        <w:t>ельсовета Колышлейского района Пензенской области   за 4 квартал 2025 года</w:t>
      </w:r>
    </w:p>
    <w:p w:rsidR="00555439" w:rsidRPr="00555439" w:rsidRDefault="00555439" w:rsidP="00555439">
      <w:pPr>
        <w:keepNext/>
        <w:keepLines/>
        <w:autoSpaceDE w:val="0"/>
        <w:autoSpaceDN w:val="0"/>
        <w:adjustRightInd w:val="0"/>
        <w:spacing w:after="120"/>
        <w:jc w:val="center"/>
        <w:rPr>
          <w:b/>
          <w:bCs/>
          <w:kern w:val="28"/>
          <w:sz w:val="8"/>
          <w:szCs w:val="8"/>
        </w:rPr>
      </w:pPr>
    </w:p>
    <w:p w:rsidR="00555439" w:rsidRPr="00C75203" w:rsidRDefault="00555439" w:rsidP="00555439">
      <w:pPr>
        <w:keepNext/>
        <w:keepLines/>
        <w:autoSpaceDE w:val="0"/>
        <w:autoSpaceDN w:val="0"/>
        <w:adjustRightInd w:val="0"/>
        <w:spacing w:before="60" w:after="60"/>
        <w:ind w:left="1764" w:hanging="1134"/>
        <w:rPr>
          <w:bCs/>
        </w:rPr>
      </w:pPr>
      <w:r w:rsidRPr="00C75203">
        <w:rPr>
          <w:bCs/>
        </w:rPr>
        <w:t>Во исполнение статьи 264.2. Бюджетного кодекса Российской Федерации.</w:t>
      </w:r>
    </w:p>
    <w:p w:rsidR="00555439" w:rsidRPr="00555439" w:rsidRDefault="00555439" w:rsidP="00555439">
      <w:pPr>
        <w:keepNext/>
        <w:keepLines/>
        <w:autoSpaceDE w:val="0"/>
        <w:autoSpaceDN w:val="0"/>
        <w:adjustRightInd w:val="0"/>
        <w:spacing w:before="60" w:after="60"/>
        <w:ind w:left="1764" w:hanging="1134"/>
        <w:rPr>
          <w:b/>
          <w:bCs/>
        </w:rPr>
      </w:pPr>
    </w:p>
    <w:p w:rsidR="00555439" w:rsidRPr="00C75203" w:rsidRDefault="00555439" w:rsidP="00C75203">
      <w:pPr>
        <w:autoSpaceDE w:val="0"/>
        <w:autoSpaceDN w:val="0"/>
        <w:adjustRightInd w:val="0"/>
        <w:spacing w:before="80" w:after="80"/>
        <w:ind w:firstLine="708"/>
        <w:jc w:val="center"/>
        <w:rPr>
          <w:b/>
        </w:rPr>
      </w:pPr>
      <w:r w:rsidRPr="00C75203">
        <w:rPr>
          <w:b/>
        </w:rPr>
        <w:t xml:space="preserve">Администрация Телегинского </w:t>
      </w:r>
      <w:proofErr w:type="gramStart"/>
      <w:r w:rsidRPr="00C75203">
        <w:rPr>
          <w:b/>
        </w:rPr>
        <w:t>сельсовета  постановляет</w:t>
      </w:r>
      <w:proofErr w:type="gramEnd"/>
      <w:r w:rsidRPr="00C75203">
        <w:rPr>
          <w:b/>
        </w:rPr>
        <w:t>:</w:t>
      </w:r>
    </w:p>
    <w:p w:rsidR="00555439" w:rsidRPr="00555439" w:rsidRDefault="00555439" w:rsidP="00555439">
      <w:pPr>
        <w:autoSpaceDE w:val="0"/>
        <w:autoSpaceDN w:val="0"/>
        <w:adjustRightInd w:val="0"/>
        <w:spacing w:before="80" w:after="80"/>
        <w:ind w:firstLine="708"/>
        <w:jc w:val="both"/>
      </w:pPr>
    </w:p>
    <w:p w:rsidR="00555439" w:rsidRPr="00555439" w:rsidRDefault="00555439" w:rsidP="00555439">
      <w:pPr>
        <w:numPr>
          <w:ilvl w:val="0"/>
          <w:numId w:val="4"/>
        </w:numPr>
        <w:autoSpaceDE w:val="0"/>
        <w:autoSpaceDN w:val="0"/>
        <w:adjustRightInd w:val="0"/>
        <w:spacing w:before="80" w:after="80"/>
        <w:jc w:val="both"/>
      </w:pPr>
      <w:r w:rsidRPr="00555439">
        <w:t>Утвердить прилагаемый отчет об исполнении бюджета Телегинского сельсовета Колышлейского района Пензенской области за 4</w:t>
      </w:r>
      <w:r w:rsidRPr="00555439">
        <w:rPr>
          <w:sz w:val="26"/>
          <w:szCs w:val="26"/>
        </w:rPr>
        <w:t xml:space="preserve"> квартал 2025 </w:t>
      </w:r>
      <w:r w:rsidRPr="00555439">
        <w:t>года.</w:t>
      </w:r>
    </w:p>
    <w:p w:rsidR="00555439" w:rsidRPr="00555439" w:rsidRDefault="00555439" w:rsidP="00555439">
      <w:pPr>
        <w:numPr>
          <w:ilvl w:val="0"/>
          <w:numId w:val="4"/>
        </w:numPr>
        <w:autoSpaceDE w:val="0"/>
        <w:autoSpaceDN w:val="0"/>
        <w:adjustRightInd w:val="0"/>
        <w:spacing w:before="80" w:after="80"/>
        <w:jc w:val="both"/>
      </w:pPr>
      <w:r w:rsidRPr="00555439">
        <w:t>Администрации Телегинского сельсовета Колышлейского района Пензенской области направить отчет об исполнении бюджета Телегинского сельсовета Колышлейского района Пензенской области за 4</w:t>
      </w:r>
      <w:r w:rsidRPr="00555439">
        <w:rPr>
          <w:sz w:val="26"/>
          <w:szCs w:val="26"/>
        </w:rPr>
        <w:t xml:space="preserve"> квартал 2025 </w:t>
      </w:r>
      <w:r w:rsidRPr="00555439">
        <w:t>года в Комитет местного самоуправления Телегинского сельсовета Колышлейского района Пензенской области.</w:t>
      </w:r>
    </w:p>
    <w:p w:rsidR="00555439" w:rsidRPr="00555439" w:rsidRDefault="00555439" w:rsidP="00555439">
      <w:pPr>
        <w:numPr>
          <w:ilvl w:val="0"/>
          <w:numId w:val="4"/>
        </w:numPr>
        <w:autoSpaceDE w:val="0"/>
        <w:autoSpaceDN w:val="0"/>
        <w:adjustRightInd w:val="0"/>
        <w:spacing w:before="80" w:after="80"/>
        <w:jc w:val="both"/>
      </w:pPr>
      <w:r w:rsidRPr="00555439">
        <w:t>Настоящее постановление опубликовать в информационном бюллетене «Информационный вестник   Телегинского сельсовета».</w:t>
      </w:r>
    </w:p>
    <w:p w:rsidR="00555439" w:rsidRPr="00555439" w:rsidRDefault="00555439" w:rsidP="00555439">
      <w:pPr>
        <w:numPr>
          <w:ilvl w:val="0"/>
          <w:numId w:val="4"/>
        </w:numPr>
        <w:autoSpaceDE w:val="0"/>
        <w:autoSpaceDN w:val="0"/>
        <w:adjustRightInd w:val="0"/>
        <w:spacing w:before="80" w:after="80"/>
        <w:jc w:val="both"/>
      </w:pPr>
      <w:r w:rsidRPr="00555439">
        <w:t>Контроль за исполнением настоящего постановления возложить на Главного специалиста -главного бухгалтера Чиркову М.Н.</w:t>
      </w:r>
    </w:p>
    <w:p w:rsidR="00555439" w:rsidRPr="00555439" w:rsidRDefault="00555439" w:rsidP="00555439">
      <w:pPr>
        <w:jc w:val="both"/>
        <w:rPr>
          <w:b/>
          <w:bCs/>
          <w:sz w:val="26"/>
          <w:szCs w:val="26"/>
        </w:rPr>
      </w:pPr>
      <w:r w:rsidRPr="00555439">
        <w:t xml:space="preserve">             Настоящее постановление вступает в силу со дня его официального опубликования</w:t>
      </w:r>
    </w:p>
    <w:p w:rsidR="00555439" w:rsidRDefault="00555439" w:rsidP="00555439">
      <w:pPr>
        <w:jc w:val="both"/>
        <w:rPr>
          <w:rFonts w:ascii="Times NR Cyr MT" w:hAnsi="Times NR Cyr MT"/>
        </w:rPr>
      </w:pPr>
      <w:r>
        <w:rPr>
          <w:rFonts w:ascii="Times NR Cyr MT" w:hAnsi="Times NR Cyr MT"/>
        </w:rPr>
        <w:t xml:space="preserve">                  </w:t>
      </w:r>
    </w:p>
    <w:p w:rsidR="00555439" w:rsidRDefault="00555439" w:rsidP="00555439">
      <w:pPr>
        <w:jc w:val="both"/>
      </w:pPr>
      <w:r>
        <w:rPr>
          <w:rFonts w:ascii="Times NR Cyr MT" w:hAnsi="Times NR Cyr MT"/>
        </w:rPr>
        <w:t xml:space="preserve"> </w:t>
      </w:r>
      <w:r>
        <w:t xml:space="preserve">                                </w:t>
      </w:r>
    </w:p>
    <w:p w:rsidR="00555439" w:rsidRDefault="00555439" w:rsidP="00555439">
      <w:pPr>
        <w:jc w:val="both"/>
        <w:rPr>
          <w:b/>
        </w:rPr>
      </w:pPr>
      <w:r>
        <w:rPr>
          <w:rFonts w:ascii="Times NR Cyr MT" w:hAnsi="Times NR Cyr MT"/>
          <w:bCs/>
          <w:sz w:val="26"/>
          <w:szCs w:val="26"/>
        </w:rPr>
        <w:t xml:space="preserve">                            Г</w:t>
      </w:r>
      <w:r>
        <w:rPr>
          <w:b/>
        </w:rPr>
        <w:t xml:space="preserve">лава администрации                               </w:t>
      </w:r>
      <w:proofErr w:type="spellStart"/>
      <w:r>
        <w:rPr>
          <w:b/>
        </w:rPr>
        <w:t>С.В.Столярова</w:t>
      </w:r>
      <w:proofErr w:type="spellEnd"/>
    </w:p>
    <w:p w:rsidR="00555439" w:rsidRDefault="00555439" w:rsidP="00555439">
      <w:pPr>
        <w:jc w:val="both"/>
        <w:rPr>
          <w:rFonts w:ascii="Times NR Cyr MT" w:hAnsi="Times NR Cyr MT"/>
          <w:bCs/>
          <w:sz w:val="26"/>
          <w:szCs w:val="26"/>
        </w:rPr>
      </w:pPr>
    </w:p>
    <w:p w:rsidR="00555439" w:rsidRDefault="00555439" w:rsidP="00555439">
      <w:pPr>
        <w:jc w:val="right"/>
      </w:pPr>
    </w:p>
    <w:p w:rsidR="00555439" w:rsidRDefault="00555439" w:rsidP="00555439">
      <w:pPr>
        <w:jc w:val="right"/>
      </w:pPr>
    </w:p>
    <w:p w:rsidR="00555439" w:rsidRDefault="00555439" w:rsidP="00555439">
      <w:pPr>
        <w:jc w:val="right"/>
      </w:pPr>
    </w:p>
    <w:p w:rsidR="00555439" w:rsidRDefault="00555439" w:rsidP="00555439">
      <w:pPr>
        <w:jc w:val="right"/>
      </w:pPr>
    </w:p>
    <w:p w:rsidR="00C75203" w:rsidRDefault="00C75203" w:rsidP="00555439">
      <w:pPr>
        <w:jc w:val="right"/>
      </w:pPr>
    </w:p>
    <w:p w:rsidR="00555439" w:rsidRDefault="00555439" w:rsidP="00555439">
      <w:pPr>
        <w:jc w:val="right"/>
      </w:pPr>
    </w:p>
    <w:p w:rsidR="00555439" w:rsidRDefault="00555439" w:rsidP="00555439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Утвержден </w:t>
      </w:r>
    </w:p>
    <w:p w:rsidR="00555439" w:rsidRDefault="00555439" w:rsidP="0055543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proofErr w:type="gramStart"/>
      <w:r>
        <w:rPr>
          <w:sz w:val="20"/>
          <w:szCs w:val="20"/>
        </w:rPr>
        <w:t>Постановлением  администрации</w:t>
      </w:r>
      <w:proofErr w:type="gramEnd"/>
      <w:r>
        <w:rPr>
          <w:sz w:val="20"/>
          <w:szCs w:val="20"/>
        </w:rPr>
        <w:t xml:space="preserve">   Телегинского сельсовета </w:t>
      </w:r>
    </w:p>
    <w:p w:rsidR="00555439" w:rsidRDefault="00555439" w:rsidP="0055543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Колышлейского района Пензенской области </w:t>
      </w:r>
    </w:p>
    <w:p w:rsidR="00555439" w:rsidRDefault="00555439" w:rsidP="0055543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 w:rsidRPr="00C75203">
        <w:rPr>
          <w:sz w:val="20"/>
          <w:szCs w:val="20"/>
        </w:rPr>
        <w:t xml:space="preserve">от </w:t>
      </w:r>
      <w:r w:rsidR="00C75203">
        <w:rPr>
          <w:sz w:val="20"/>
          <w:szCs w:val="20"/>
        </w:rPr>
        <w:t>4.03.2026</w:t>
      </w:r>
      <w:r w:rsidRPr="00C75203">
        <w:rPr>
          <w:sz w:val="20"/>
          <w:szCs w:val="20"/>
        </w:rPr>
        <w:t xml:space="preserve"> г.  №</w:t>
      </w:r>
      <w:r w:rsidR="00C75203">
        <w:rPr>
          <w:sz w:val="20"/>
          <w:szCs w:val="20"/>
        </w:rPr>
        <w:t xml:space="preserve"> 7</w:t>
      </w:r>
      <w:r>
        <w:rPr>
          <w:sz w:val="20"/>
          <w:szCs w:val="20"/>
        </w:rPr>
        <w:t xml:space="preserve">        </w:t>
      </w:r>
    </w:p>
    <w:p w:rsidR="00555439" w:rsidRDefault="00555439" w:rsidP="00555439"/>
    <w:p w:rsidR="00555439" w:rsidRDefault="00555439" w:rsidP="00555439">
      <w:pPr>
        <w:jc w:val="center"/>
      </w:pPr>
      <w:r>
        <w:t>ОТЧЕТ</w:t>
      </w:r>
    </w:p>
    <w:p w:rsidR="00555439" w:rsidRDefault="00555439" w:rsidP="00555439">
      <w:pPr>
        <w:jc w:val="center"/>
      </w:pPr>
      <w:r>
        <w:t xml:space="preserve">ОБ ИСПОЛНЕНИИ БЮДЖЕТА ТЕЛЕГИНСКОГО СЕЛЬСОВЕТА </w:t>
      </w:r>
    </w:p>
    <w:p w:rsidR="00555439" w:rsidRDefault="00555439" w:rsidP="00555439">
      <w:pPr>
        <w:jc w:val="center"/>
      </w:pPr>
      <w:r>
        <w:t>КОЛЫШЛЕЙСКОГО РАЙОНА ПЕНЗЕНСКОЙ ОБЛАСТИ</w:t>
      </w:r>
    </w:p>
    <w:p w:rsidR="00555439" w:rsidRPr="00C75203" w:rsidRDefault="00555439" w:rsidP="00555439">
      <w:pPr>
        <w:jc w:val="center"/>
      </w:pPr>
      <w:r w:rsidRPr="00C75203">
        <w:t>за   4</w:t>
      </w:r>
      <w:r w:rsidRPr="00C75203">
        <w:rPr>
          <w:sz w:val="26"/>
          <w:szCs w:val="26"/>
        </w:rPr>
        <w:t xml:space="preserve"> квартал 2025 </w:t>
      </w:r>
      <w:r w:rsidRPr="00C75203">
        <w:t>года</w:t>
      </w:r>
    </w:p>
    <w:p w:rsidR="00555439" w:rsidRDefault="00555439" w:rsidP="00555439">
      <w:pPr>
        <w:jc w:val="center"/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552"/>
        <w:gridCol w:w="1417"/>
        <w:gridCol w:w="1418"/>
        <w:gridCol w:w="1417"/>
      </w:tblGrid>
      <w:tr w:rsidR="00555439" w:rsidTr="005554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39" w:rsidRDefault="0055543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39" w:rsidRDefault="00555439">
            <w:pPr>
              <w:jc w:val="center"/>
              <w:rPr>
                <w:b/>
                <w:sz w:val="16"/>
                <w:szCs w:val="16"/>
              </w:rPr>
            </w:pPr>
          </w:p>
          <w:p w:rsidR="00555439" w:rsidRDefault="0055543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Код бюджетной классификации </w:t>
            </w:r>
            <w:proofErr w:type="spellStart"/>
            <w:r>
              <w:rPr>
                <w:b/>
                <w:sz w:val="16"/>
                <w:szCs w:val="16"/>
              </w:rPr>
              <w:t>дохожов</w:t>
            </w:r>
            <w:proofErr w:type="spellEnd"/>
            <w:r>
              <w:rPr>
                <w:b/>
                <w:sz w:val="16"/>
                <w:szCs w:val="16"/>
              </w:rPr>
              <w:t>, расходов, источников финансирования бюджета</w:t>
            </w:r>
          </w:p>
          <w:p w:rsidR="00555439" w:rsidRDefault="005554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39" w:rsidRDefault="0055543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Уточненный план 2025 год, </w:t>
            </w:r>
            <w:proofErr w:type="spellStart"/>
            <w:r>
              <w:rPr>
                <w:b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39" w:rsidRDefault="0055543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Исполнено, </w:t>
            </w:r>
            <w:proofErr w:type="spellStart"/>
            <w:r>
              <w:rPr>
                <w:b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39" w:rsidRDefault="0055543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 исполнения к плану 2025 года</w:t>
            </w:r>
          </w:p>
        </w:tc>
      </w:tr>
      <w:tr w:rsidR="00555439" w:rsidTr="0055543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39" w:rsidRDefault="00555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39" w:rsidRDefault="00555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39" w:rsidRDefault="00555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39" w:rsidRDefault="00555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39" w:rsidRDefault="005554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</w:tbl>
    <w:p w:rsidR="00555439" w:rsidRDefault="00555439" w:rsidP="00555439">
      <w:pPr>
        <w:rPr>
          <w:sz w:val="20"/>
          <w:szCs w:val="20"/>
        </w:rPr>
      </w:pP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3984"/>
        <w:gridCol w:w="2552"/>
        <w:gridCol w:w="1417"/>
        <w:gridCol w:w="1418"/>
        <w:gridCol w:w="1417"/>
      </w:tblGrid>
      <w:tr w:rsidR="00555439" w:rsidTr="00555439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1" w:name="RANGE!A19"/>
            <w:r>
              <w:rPr>
                <w:rFonts w:ascii="Arial CYR" w:hAnsi="Arial CYR" w:cs="Arial CYR"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10 215 038,37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9 475 515,08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92,8</w:t>
            </w:r>
          </w:p>
        </w:tc>
      </w:tr>
      <w:tr w:rsidR="00555439" w:rsidTr="00555439">
        <w:trPr>
          <w:trHeight w:val="2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555439" w:rsidTr="00555439">
        <w:trPr>
          <w:trHeight w:val="2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000 10000000000000000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6 639 800,00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6 668 476,71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100,4</w:t>
            </w:r>
          </w:p>
        </w:tc>
      </w:tr>
      <w:tr w:rsidR="00555439" w:rsidTr="00555439">
        <w:trPr>
          <w:trHeight w:val="27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492 584,76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0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3:C25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</w:t>
            </w:r>
            <w:bookmarkEnd w:id="2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182 10102000010000110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492 584,76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0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3" w:name="RANGE!A24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bookmarkEnd w:id="3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4" w:name="RANGE!C24"/>
            <w:r>
              <w:rPr>
                <w:rFonts w:ascii="Arial CYR" w:hAnsi="Arial CYR" w:cs="Arial CYR"/>
                <w:sz w:val="16"/>
                <w:szCs w:val="16"/>
              </w:rPr>
              <w:t>465 300,00</w:t>
            </w:r>
            <w:bookmarkEnd w:id="4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465 386,99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0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465 386,99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199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4 694,02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99,9</w:t>
            </w:r>
          </w:p>
        </w:tc>
      </w:tr>
      <w:tr w:rsidR="00555439" w:rsidTr="00555439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4 614,06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100,3</w:t>
            </w:r>
          </w:p>
        </w:tc>
      </w:tr>
      <w:tr w:rsidR="00555439" w:rsidTr="00555439">
        <w:trPr>
          <w:trHeight w:val="114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182 10102030013000110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79,96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80,0</w:t>
            </w:r>
          </w:p>
        </w:tc>
      </w:tr>
      <w:tr w:rsidR="00555439" w:rsidTr="00555439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182 10102080010000110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5 741,26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100,7</w:t>
            </w:r>
          </w:p>
        </w:tc>
      </w:tr>
      <w:tr w:rsidR="00555439" w:rsidTr="00555439">
        <w:trPr>
          <w:trHeight w:val="38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182 10102080011000110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5 741,26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100,7</w:t>
            </w:r>
          </w:p>
        </w:tc>
      </w:tr>
      <w:tr w:rsidR="00555439" w:rsidTr="00555439">
        <w:trPr>
          <w:trHeight w:val="89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182 10102130010000110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99,8</w:t>
            </w:r>
          </w:p>
        </w:tc>
      </w:tr>
      <w:tr w:rsidR="00555439" w:rsidTr="00555439">
        <w:trPr>
          <w:trHeight w:val="81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182 10102130011000110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99,8</w:t>
            </w:r>
          </w:p>
        </w:tc>
      </w:tr>
      <w:tr w:rsidR="00555439" w:rsidTr="00555439">
        <w:trPr>
          <w:trHeight w:val="27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182 10102140010000110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4 282,49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99,6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182 10102140011000110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4 282,49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99,6</w:t>
            </w:r>
          </w:p>
        </w:tc>
      </w:tr>
      <w:tr w:rsidR="00555439" w:rsidTr="00555439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1 920 500,00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1 948 768,23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101,5</w:t>
            </w:r>
          </w:p>
        </w:tc>
      </w:tr>
      <w:tr w:rsidR="00555439" w:rsidTr="00555439">
        <w:trPr>
          <w:trHeight w:val="20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182 10302000010000110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1 920 500,00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1 948 768,23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101,5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182 10302230010000110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988 300,00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988 567,96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182 10302231010000110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988 300,00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988 567,96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182 10302240010000110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5 784,57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128,5</w:t>
            </w:r>
          </w:p>
        </w:tc>
      </w:tr>
      <w:tr w:rsidR="00555439" w:rsidTr="00555439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182 10302241010000110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5 784,57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128,5</w:t>
            </w:r>
          </w:p>
        </w:tc>
      </w:tr>
      <w:tr w:rsidR="00555439" w:rsidTr="00555439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182 10302250010000110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1 030 600,00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1 053 259,27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102,2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182 10302251010000110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1 030 600,00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1 053 259,27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102,2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182 10302260010000110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-102 900,00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-98 843,57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555439" w:rsidTr="00555439">
        <w:trPr>
          <w:trHeight w:val="70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182 10302261010000110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-102 900,00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-98 843,57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555439" w:rsidTr="00555439">
        <w:trPr>
          <w:trHeight w:val="3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25 083,60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99,9</w:t>
            </w:r>
          </w:p>
        </w:tc>
      </w:tr>
      <w:tr w:rsidR="00555439" w:rsidTr="00555439">
        <w:trPr>
          <w:trHeight w:val="2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182 10503000010000110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25 083,60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99,9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25 083,60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99,9</w:t>
            </w:r>
          </w:p>
        </w:tc>
      </w:tr>
      <w:tr w:rsidR="00555439" w:rsidTr="00555439">
        <w:trPr>
          <w:trHeight w:val="4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25 083,60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99,9</w:t>
            </w:r>
          </w:p>
        </w:tc>
      </w:tr>
      <w:tr w:rsidR="00555439" w:rsidTr="00555439">
        <w:trPr>
          <w:trHeight w:val="3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НАЛОГИ НА ИМУЩЕСТВО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4 103 000,00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4 103 176,34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182 10601000000000110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430 300,00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430 385,89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430 300,00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430 385,89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182 10606000000000110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3 672 700,00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3 672 790,45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2 930 600,00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2 930 672,50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182 10606043100000110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742 100,00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742 117,95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901 10800000000000000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901 10804020011000110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57 665,78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100,3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901 11105035100000120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51 270,12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901 11109080100000120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6 395,66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101,5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901 11300000000000000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30 198,00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901 11302995100000130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30 198,00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000 20000000000000000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3 575 238,37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2 807 038,37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78,5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901 20215001100000150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708 400,00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708 400,00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901 20216001100000150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720 992,00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720 992,00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901 20219999100000150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67 900,00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901 20235118100000150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901 20240000000000150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1 144 546,37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1 144 546,37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1 144 546,37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1 144 546,37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901 20700000000000000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768 200,00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555439" w:rsidTr="00555439">
        <w:trPr>
          <w:trHeight w:val="2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5" w:name="RANGE!A90"/>
            <w:r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 в бюджеты сельских поселений</w:t>
            </w:r>
            <w:bookmarkEnd w:id="5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901 20705030100000150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768 200,00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6" w:name="RANGE!A13"/>
            <w:r>
              <w:rPr>
                <w:rFonts w:ascii="Arial CYR" w:hAnsi="Arial CYR" w:cs="Arial CYR"/>
                <w:bCs/>
                <w:sz w:val="16"/>
                <w:szCs w:val="16"/>
              </w:rPr>
              <w:t>Расходы бюджета - всего</w:t>
            </w:r>
            <w:bookmarkEnd w:id="6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10 253 983,22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9 502 098,57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92,7</w:t>
            </w:r>
          </w:p>
        </w:tc>
      </w:tr>
      <w:tr w:rsidR="00555439" w:rsidTr="00555439">
        <w:trPr>
          <w:trHeight w:val="191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552" w:type="dxa"/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555439" w:rsidTr="00555439">
        <w:trPr>
          <w:trHeight w:val="12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901 0104 0210102100 121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610 419,96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610 419,96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901 0104 0210102100 122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229 435,00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229 435,00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901 0104 0210102100 129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250 426,01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250 426,01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48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901 0104 0210202100 121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2 583 343,28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2 583 343,28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901 0104 0210202100 122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603 316,00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603 316,00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7" w:name="RANGE!A20:C22"/>
            <w:r>
              <w:rPr>
                <w:rFonts w:ascii="Arial CYR" w:hAnsi="Arial CYR" w:cs="Arial CYR"/>
                <w:bCs/>
                <w:sz w:val="16"/>
                <w:szCs w:val="16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</w:t>
            </w:r>
            <w:bookmarkEnd w:id="7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901 0104 0210202100 129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943 383,62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890 406,32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94,4</w:t>
            </w:r>
          </w:p>
        </w:tc>
      </w:tr>
      <w:tr w:rsidR="00555439" w:rsidTr="00555439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8" w:name="RANGE!A21"/>
            <w:r>
              <w:rPr>
                <w:rFonts w:ascii="Arial CYR" w:hAnsi="Arial CYR" w:cs="Arial CYR"/>
                <w:bCs/>
                <w:sz w:val="16"/>
                <w:szCs w:val="16"/>
              </w:rPr>
              <w:t>Обеспечение функций органов муниципальной власти Телегинского сельсовета Колышлейского района Пензенской области</w:t>
            </w:r>
            <w:bookmarkEnd w:id="8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901 0104 0210202200 242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9" w:name="RANGE!C21"/>
            <w:r>
              <w:rPr>
                <w:rFonts w:ascii="Arial CYR" w:hAnsi="Arial CYR" w:cs="Arial CYR"/>
                <w:bCs/>
                <w:sz w:val="16"/>
                <w:szCs w:val="16"/>
              </w:rPr>
              <w:t>134 556,79</w:t>
            </w:r>
            <w:bookmarkEnd w:id="9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134 032,21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99,6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Обеспечение функций органов муниципальной власти Телегинского сельсовета Колышлейского района Пензенской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901 0104 0210202200 244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461 605,63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454 873,44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101,5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Обеспечение функций органов муниципальной власти Телегинского сельсовета Колышлейского района Пензенской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901 0104 0210202200 247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104 000,00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65 040,64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62,5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Обеспечение функций органов муниципальной власти Телегинского сельсовета Колышлейского района Пензенской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901 0104 0210202200 851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4 616,00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4 616,00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Обеспечение функций органов муниципальной власти Телегинского сельсовета Колышлейского района Пензенской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901 0104 0210202200 852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2 820,00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2 820,00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Поощрение за содействие достижению показателей деятельности исполнительных органов субъектов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901 0104 8230075490 121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52 150,54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52 150,54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Поощрение за содействие достижению показателей деятельности исполнительных органов субъектов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901 0104 8230075490 129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15 749,46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15 749,46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901 0113 0310180050 540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1 804,00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1 804,00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901 0113 0310180120 540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2 706,00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2 706,00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36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Прочие выплаты по обязательствам государства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901 0113 8310095020 853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50 052,00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50 052,00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31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901 0203 0220151180 121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110 789,83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110 789,83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31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901 0203 0220151180 129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33 334,86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33 334,86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901 0203 0220151180 242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11 710,00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11 710,00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13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901 0203 0220151180 244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9 365,31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9 365,31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34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901 0310 0150165310 111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52 957,97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52 957,97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901 0310 0150165310 119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15 993,32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15 993,32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8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901 0310 0150165310 244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9 590,00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9 590,00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901 0310 0150165310 852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Межбюджетные трансферты на осуществление полномочий в области поддержки граждан и их объединений, участвующих в охране общественного порядка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901 0314 0310180070 540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902,00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0409 013019Д020 244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1 306 319,00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812 524,23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62,2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0409 013019Д020 247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650 029,37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600 538,37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92,4</w:t>
            </w:r>
          </w:p>
        </w:tc>
      </w:tr>
      <w:tr w:rsidR="00555439" w:rsidTr="00555439">
        <w:trPr>
          <w:trHeight w:val="1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Расходы по содержанию водопровода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901 0502 0140160270 244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568 314,44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568 314,44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Расходы по содержанию коммунальной техники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901 0502 0140160290 244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12 695,00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12 695,00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Расходы по содержанию коммунальной техники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901 0502 0140160290 852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2 200,00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Ремонт и благоустройство памятных сооружений на территории Телегинского сельсовета Колышлейского района Пензенской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901 0503 0120121410 244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36 659,00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36 659,00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Прочие мероприятия по благоустройству населенных пунктов поселения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901 0503 0120160110 244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49 502,00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49 502,00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Расходы по содержанию имущества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901 0505 0140160280 244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5 550,00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5 550,00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Расходы по содержанию имущества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901 0801 0140160280 244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218 581,28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211 849,28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96,9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Расходы по содержанию имущества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901 0801 0140160280 247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270 166,79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168 395,34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62,3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901 0801 0310180060 540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629 887,00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629 887,00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Доплата за выслугу лет к пенсиям муниципальным служащим Телегинского сельсовета Колышлейского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901 1001 0230110100 312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203 051,76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203 051,76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</w:tr>
      <w:tr w:rsidR="00555439" w:rsidTr="00555439">
        <w:trPr>
          <w:trHeight w:val="180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55439" w:rsidRDefault="0055543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55439" w:rsidRDefault="005554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55439" w:rsidRDefault="0055543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55439" w:rsidRDefault="00555439">
            <w:pPr>
              <w:rPr>
                <w:sz w:val="20"/>
                <w:szCs w:val="20"/>
              </w:rPr>
            </w:pPr>
          </w:p>
        </w:tc>
      </w:tr>
      <w:tr w:rsidR="00555439" w:rsidTr="00555439">
        <w:trPr>
          <w:trHeight w:val="2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5439" w:rsidRDefault="00555439">
            <w:pPr>
              <w:rPr>
                <w:sz w:val="20"/>
                <w:szCs w:val="20"/>
              </w:rPr>
            </w:pPr>
            <w:bookmarkStart w:id="10" w:name="RANGE!A146"/>
            <w:r>
              <w:rPr>
                <w:sz w:val="20"/>
                <w:szCs w:val="20"/>
              </w:rPr>
              <w:t>Результат исполнения бюджета (дефицит / профицит)</w:t>
            </w:r>
            <w:bookmarkEnd w:id="10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55439" w:rsidRDefault="005554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-38 944,85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-26 583,49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55439" w:rsidRDefault="005554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555439" w:rsidRDefault="00555439" w:rsidP="00555439">
      <w:pPr>
        <w:rPr>
          <w:sz w:val="20"/>
          <w:szCs w:val="20"/>
        </w:rPr>
      </w:pPr>
    </w:p>
    <w:tbl>
      <w:tblPr>
        <w:tblW w:w="10783" w:type="dxa"/>
        <w:tblInd w:w="98" w:type="dxa"/>
        <w:tblLook w:val="04A0" w:firstRow="1" w:lastRow="0" w:firstColumn="1" w:lastColumn="0" w:noHBand="0" w:noVBand="1"/>
      </w:tblPr>
      <w:tblGrid>
        <w:gridCol w:w="3979"/>
        <w:gridCol w:w="2552"/>
        <w:gridCol w:w="1417"/>
        <w:gridCol w:w="1418"/>
        <w:gridCol w:w="1417"/>
      </w:tblGrid>
      <w:tr w:rsidR="00555439" w:rsidTr="00555439">
        <w:trPr>
          <w:trHeight w:val="45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11" w:name="RANGE!A12"/>
            <w:r>
              <w:rPr>
                <w:rFonts w:ascii="Arial CYR" w:hAnsi="Arial CYR" w:cs="Arial CYR"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11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38 944,85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26 583,49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12 361,36</w:t>
            </w:r>
          </w:p>
        </w:tc>
      </w:tr>
      <w:tr w:rsidR="00555439" w:rsidTr="00555439">
        <w:trPr>
          <w:trHeight w:val="255"/>
        </w:trPr>
        <w:tc>
          <w:tcPr>
            <w:tcW w:w="3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555439" w:rsidTr="00555439">
        <w:trPr>
          <w:trHeight w:val="45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12" w:name="RANGE!A14"/>
            <w:r>
              <w:rPr>
                <w:rFonts w:ascii="Arial CYR" w:hAnsi="Arial CYR" w:cs="Arial CYR"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12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</w:tr>
      <w:tr w:rsidR="00555439" w:rsidTr="00555439">
        <w:trPr>
          <w:trHeight w:val="255"/>
        </w:trPr>
        <w:tc>
          <w:tcPr>
            <w:tcW w:w="3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555439" w:rsidTr="00555439">
        <w:trPr>
          <w:trHeight w:val="675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13" w:name="RANGE!A16"/>
            <w:r>
              <w:rPr>
                <w:rFonts w:ascii="Arial CYR" w:hAnsi="Arial CYR" w:cs="Arial CYR"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13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</w:tr>
      <w:tr w:rsidR="00555439" w:rsidTr="00555439">
        <w:trPr>
          <w:trHeight w:val="255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555439" w:rsidTr="00555439">
        <w:trPr>
          <w:trHeight w:val="255"/>
        </w:trPr>
        <w:tc>
          <w:tcPr>
            <w:tcW w:w="3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14" w:name="RANGE!A18"/>
            <w:r>
              <w:rPr>
                <w:rFonts w:ascii="Arial CYR" w:hAnsi="Arial CYR" w:cs="Arial CYR"/>
                <w:bCs/>
                <w:sz w:val="16"/>
                <w:szCs w:val="16"/>
              </w:rPr>
              <w:t>Изменение остатков средств</w:t>
            </w:r>
            <w:bookmarkEnd w:id="14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38 944,85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26 583,49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12 361,36</w:t>
            </w:r>
          </w:p>
        </w:tc>
      </w:tr>
      <w:tr w:rsidR="00555439" w:rsidTr="00555439">
        <w:trPr>
          <w:trHeight w:val="25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38 944,85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26 583,49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12 361,36</w:t>
            </w:r>
          </w:p>
        </w:tc>
      </w:tr>
      <w:tr w:rsidR="00555439" w:rsidTr="00555439">
        <w:trPr>
          <w:trHeight w:val="45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-10 215 038,37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-9 483 324,08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x                    </w:t>
            </w:r>
          </w:p>
        </w:tc>
      </w:tr>
      <w:tr w:rsidR="00555439" w:rsidTr="00555439">
        <w:trPr>
          <w:trHeight w:val="7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901 01050000000000000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-10 215 038,37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-9 483 324,08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x                    </w:t>
            </w:r>
          </w:p>
        </w:tc>
      </w:tr>
      <w:tr w:rsidR="00555439" w:rsidTr="00555439">
        <w:trPr>
          <w:trHeight w:val="45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-10 215 038,37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-9 483 324,08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</w:tr>
      <w:tr w:rsidR="00555439" w:rsidTr="00555439">
        <w:trPr>
          <w:trHeight w:val="255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10 253 983,22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>9 509 907,57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Cs/>
                <w:sz w:val="16"/>
                <w:szCs w:val="16"/>
              </w:rPr>
              <w:t xml:space="preserve">x                    </w:t>
            </w:r>
          </w:p>
        </w:tc>
      </w:tr>
      <w:tr w:rsidR="00555439" w:rsidTr="00555439">
        <w:trPr>
          <w:trHeight w:val="450"/>
        </w:trPr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55439" w:rsidRDefault="0055543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439" w:rsidRDefault="0055543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10 253 983,22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9 509 907,57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5439" w:rsidRDefault="0055543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</w:tr>
    </w:tbl>
    <w:p w:rsidR="00555439" w:rsidRDefault="00555439" w:rsidP="00555439">
      <w:pPr>
        <w:rPr>
          <w:sz w:val="20"/>
          <w:szCs w:val="20"/>
        </w:rPr>
      </w:pPr>
    </w:p>
    <w:p w:rsidR="00555439" w:rsidRDefault="00555439" w:rsidP="00555439">
      <w:pPr>
        <w:jc w:val="center"/>
        <w:rPr>
          <w:sz w:val="20"/>
          <w:szCs w:val="20"/>
        </w:rPr>
      </w:pPr>
    </w:p>
    <w:p w:rsidR="00555439" w:rsidRDefault="00555439" w:rsidP="0055543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Главный специалист -главный </w:t>
      </w:r>
      <w:proofErr w:type="gramStart"/>
      <w:r>
        <w:rPr>
          <w:sz w:val="20"/>
          <w:szCs w:val="20"/>
        </w:rPr>
        <w:t xml:space="preserve">бухгалтер:   </w:t>
      </w:r>
      <w:proofErr w:type="gramEnd"/>
      <w:r>
        <w:rPr>
          <w:sz w:val="20"/>
          <w:szCs w:val="20"/>
        </w:rPr>
        <w:t xml:space="preserve">                                                                                Чиркова М.Н.</w:t>
      </w:r>
    </w:p>
    <w:p w:rsidR="00062009" w:rsidRDefault="00062009" w:rsidP="00062009">
      <w:pPr>
        <w:jc w:val="center"/>
        <w:rPr>
          <w:b/>
        </w:rPr>
      </w:pPr>
    </w:p>
    <w:sectPr w:rsidR="00062009" w:rsidSect="00C75203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 CYR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7D6F"/>
    <w:multiLevelType w:val="hybridMultilevel"/>
    <w:tmpl w:val="ED627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842AA"/>
    <w:multiLevelType w:val="hybridMultilevel"/>
    <w:tmpl w:val="9D2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5736686E"/>
    <w:multiLevelType w:val="hybridMultilevel"/>
    <w:tmpl w:val="EAF4410A"/>
    <w:lvl w:ilvl="0" w:tplc="B14C592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13D52"/>
    <w:rsid w:val="00062009"/>
    <w:rsid w:val="000A3912"/>
    <w:rsid w:val="000E5C3F"/>
    <w:rsid w:val="001B3178"/>
    <w:rsid w:val="001C0977"/>
    <w:rsid w:val="001F3995"/>
    <w:rsid w:val="002A7B59"/>
    <w:rsid w:val="002C604C"/>
    <w:rsid w:val="002D0FF6"/>
    <w:rsid w:val="002F28B5"/>
    <w:rsid w:val="00313E9C"/>
    <w:rsid w:val="003219E8"/>
    <w:rsid w:val="00332440"/>
    <w:rsid w:val="003817B5"/>
    <w:rsid w:val="0038604B"/>
    <w:rsid w:val="003918D2"/>
    <w:rsid w:val="003C7F0E"/>
    <w:rsid w:val="003D6E6F"/>
    <w:rsid w:val="003E62C8"/>
    <w:rsid w:val="003F7BEA"/>
    <w:rsid w:val="00462FAB"/>
    <w:rsid w:val="004A6029"/>
    <w:rsid w:val="00505EC0"/>
    <w:rsid w:val="0052333D"/>
    <w:rsid w:val="0052375F"/>
    <w:rsid w:val="00555439"/>
    <w:rsid w:val="00561243"/>
    <w:rsid w:val="00577E41"/>
    <w:rsid w:val="00593002"/>
    <w:rsid w:val="005C161D"/>
    <w:rsid w:val="005D59F0"/>
    <w:rsid w:val="005E3FBF"/>
    <w:rsid w:val="005F70E7"/>
    <w:rsid w:val="00627A04"/>
    <w:rsid w:val="00677AAF"/>
    <w:rsid w:val="00693D3B"/>
    <w:rsid w:val="006A177B"/>
    <w:rsid w:val="006A1EE9"/>
    <w:rsid w:val="006A3067"/>
    <w:rsid w:val="006B2061"/>
    <w:rsid w:val="006F593E"/>
    <w:rsid w:val="007072A6"/>
    <w:rsid w:val="00724CE1"/>
    <w:rsid w:val="00782575"/>
    <w:rsid w:val="00792C3F"/>
    <w:rsid w:val="00810A56"/>
    <w:rsid w:val="00810D67"/>
    <w:rsid w:val="008473DA"/>
    <w:rsid w:val="008B0CB1"/>
    <w:rsid w:val="008D314D"/>
    <w:rsid w:val="008F7344"/>
    <w:rsid w:val="009606FB"/>
    <w:rsid w:val="00967D04"/>
    <w:rsid w:val="009870DE"/>
    <w:rsid w:val="00991997"/>
    <w:rsid w:val="00A136A8"/>
    <w:rsid w:val="00A50C13"/>
    <w:rsid w:val="00AB5C1D"/>
    <w:rsid w:val="00AF06B0"/>
    <w:rsid w:val="00B53304"/>
    <w:rsid w:val="00B802CD"/>
    <w:rsid w:val="00BA130B"/>
    <w:rsid w:val="00BF607C"/>
    <w:rsid w:val="00C03FAE"/>
    <w:rsid w:val="00C2329C"/>
    <w:rsid w:val="00C75203"/>
    <w:rsid w:val="00C859BB"/>
    <w:rsid w:val="00CA3CB0"/>
    <w:rsid w:val="00CB7DA9"/>
    <w:rsid w:val="00D0322F"/>
    <w:rsid w:val="00D348C8"/>
    <w:rsid w:val="00D36959"/>
    <w:rsid w:val="00D528A1"/>
    <w:rsid w:val="00D56FF4"/>
    <w:rsid w:val="00D86BD6"/>
    <w:rsid w:val="00DC4E71"/>
    <w:rsid w:val="00E2459E"/>
    <w:rsid w:val="00E45E7B"/>
    <w:rsid w:val="00E65D4C"/>
    <w:rsid w:val="00ED3F75"/>
    <w:rsid w:val="00F165C1"/>
    <w:rsid w:val="00F50308"/>
    <w:rsid w:val="00F53BF9"/>
    <w:rsid w:val="00F8147D"/>
    <w:rsid w:val="00FA6BF5"/>
    <w:rsid w:val="00FC04DE"/>
    <w:rsid w:val="00FC3B6D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0D1C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5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C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mi-callto">
    <w:name w:val="wmi-callto"/>
    <w:basedOn w:val="a0"/>
    <w:rsid w:val="005F70E7"/>
  </w:style>
  <w:style w:type="paragraph" w:customStyle="1" w:styleId="ConsPlusNormal">
    <w:name w:val="ConsPlusNormal"/>
    <w:rsid w:val="00313E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13E9C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1F3995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39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F39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5554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3814</Words>
  <Characters>21744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2026-01-27T06:26:00Z</cp:lastPrinted>
  <dcterms:created xsi:type="dcterms:W3CDTF">2026-03-03T06:23:00Z</dcterms:created>
  <dcterms:modified xsi:type="dcterms:W3CDTF">2026-03-11T05:23:00Z</dcterms:modified>
</cp:coreProperties>
</file>